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4F2" w:rsidRDefault="001D2995" w:rsidP="007444F2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1</w:t>
      </w:r>
      <w:r w:rsidR="00AF482E">
        <w:rPr>
          <w:sz w:val="20"/>
          <w:szCs w:val="20"/>
        </w:rPr>
        <w:t>6</w:t>
      </w:r>
    </w:p>
    <w:p w:rsidR="007444F2" w:rsidRDefault="007444F2" w:rsidP="007444F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</w:t>
      </w:r>
    </w:p>
    <w:p w:rsidR="007444F2" w:rsidRDefault="007444F2" w:rsidP="007444F2">
      <w:pPr>
        <w:jc w:val="right"/>
        <w:rPr>
          <w:sz w:val="20"/>
          <w:szCs w:val="20"/>
        </w:rPr>
      </w:pPr>
      <w:r>
        <w:rPr>
          <w:sz w:val="20"/>
          <w:szCs w:val="20"/>
        </w:rPr>
        <w:t>муниципального образования «</w:t>
      </w:r>
      <w:proofErr w:type="spellStart"/>
      <w:r>
        <w:rPr>
          <w:sz w:val="20"/>
          <w:szCs w:val="20"/>
        </w:rPr>
        <w:t>Окинский</w:t>
      </w:r>
      <w:proofErr w:type="spellEnd"/>
      <w:r>
        <w:rPr>
          <w:sz w:val="20"/>
          <w:szCs w:val="20"/>
        </w:rPr>
        <w:t xml:space="preserve"> район»</w:t>
      </w:r>
    </w:p>
    <w:p w:rsidR="007444F2" w:rsidRPr="00DA3AE0" w:rsidRDefault="007444F2" w:rsidP="007444F2">
      <w:pPr>
        <w:pStyle w:val="ConsNormal"/>
        <w:widowControl/>
        <w:ind w:left="705" w:right="0" w:hanging="705"/>
        <w:jc w:val="right"/>
        <w:rPr>
          <w:rFonts w:ascii="Times New Roman" w:hAnsi="Times New Roman" w:cs="Times New Roman"/>
        </w:rPr>
      </w:pPr>
      <w:r w:rsidRPr="00DA3AE0">
        <w:rPr>
          <w:rFonts w:ascii="Times New Roman" w:hAnsi="Times New Roman" w:cs="Times New Roman"/>
        </w:rPr>
        <w:t>«О б</w:t>
      </w:r>
      <w:r w:rsidR="001C082D">
        <w:rPr>
          <w:rFonts w:ascii="Times New Roman" w:hAnsi="Times New Roman" w:cs="Times New Roman"/>
        </w:rPr>
        <w:t>юджете муниципального района на</w:t>
      </w:r>
      <w:r w:rsidRPr="00DA3AE0">
        <w:rPr>
          <w:rFonts w:ascii="Times New Roman" w:hAnsi="Times New Roman" w:cs="Times New Roman"/>
        </w:rPr>
        <w:t xml:space="preserve"> 20</w:t>
      </w:r>
      <w:r w:rsidR="006465A0">
        <w:rPr>
          <w:rFonts w:ascii="Times New Roman" w:hAnsi="Times New Roman" w:cs="Times New Roman"/>
        </w:rPr>
        <w:t>2</w:t>
      </w:r>
      <w:r w:rsidR="00C738F9">
        <w:rPr>
          <w:rFonts w:ascii="Times New Roman" w:hAnsi="Times New Roman" w:cs="Times New Roman"/>
        </w:rPr>
        <w:t>5</w:t>
      </w:r>
      <w:r w:rsidRPr="00DA3AE0">
        <w:rPr>
          <w:rFonts w:ascii="Times New Roman" w:hAnsi="Times New Roman" w:cs="Times New Roman"/>
        </w:rPr>
        <w:t xml:space="preserve"> год</w:t>
      </w:r>
    </w:p>
    <w:p w:rsidR="007444F2" w:rsidRPr="00DA3AE0" w:rsidRDefault="007444F2" w:rsidP="007444F2">
      <w:pPr>
        <w:tabs>
          <w:tab w:val="left" w:pos="380"/>
          <w:tab w:val="left" w:pos="9540"/>
        </w:tabs>
        <w:jc w:val="right"/>
        <w:rPr>
          <w:snapToGrid w:val="0"/>
          <w:color w:val="000000"/>
          <w:sz w:val="20"/>
          <w:szCs w:val="20"/>
        </w:rPr>
      </w:pPr>
      <w:r w:rsidRPr="00DA3AE0">
        <w:rPr>
          <w:snapToGrid w:val="0"/>
          <w:color w:val="000000"/>
          <w:sz w:val="20"/>
          <w:szCs w:val="20"/>
        </w:rPr>
        <w:t>и на плановый период 20</w:t>
      </w:r>
      <w:r w:rsidR="00B05A39">
        <w:rPr>
          <w:snapToGrid w:val="0"/>
          <w:color w:val="000000"/>
          <w:sz w:val="20"/>
          <w:szCs w:val="20"/>
        </w:rPr>
        <w:t>2</w:t>
      </w:r>
      <w:r w:rsidR="00C738F9">
        <w:rPr>
          <w:snapToGrid w:val="0"/>
          <w:color w:val="000000"/>
          <w:sz w:val="20"/>
          <w:szCs w:val="20"/>
        </w:rPr>
        <w:t>6</w:t>
      </w:r>
      <w:r w:rsidRPr="00DA3AE0">
        <w:rPr>
          <w:snapToGrid w:val="0"/>
          <w:color w:val="000000"/>
          <w:sz w:val="20"/>
          <w:szCs w:val="20"/>
        </w:rPr>
        <w:t>и 20</w:t>
      </w:r>
      <w:r w:rsidR="00273EAA">
        <w:rPr>
          <w:snapToGrid w:val="0"/>
          <w:color w:val="000000"/>
          <w:sz w:val="20"/>
          <w:szCs w:val="20"/>
        </w:rPr>
        <w:t>2</w:t>
      </w:r>
      <w:r w:rsidR="00C738F9">
        <w:rPr>
          <w:snapToGrid w:val="0"/>
          <w:color w:val="000000"/>
          <w:sz w:val="20"/>
          <w:szCs w:val="20"/>
        </w:rPr>
        <w:t>7</w:t>
      </w:r>
      <w:r w:rsidRPr="00DA3AE0">
        <w:rPr>
          <w:snapToGrid w:val="0"/>
          <w:color w:val="000000"/>
          <w:sz w:val="20"/>
          <w:szCs w:val="20"/>
        </w:rPr>
        <w:t xml:space="preserve"> годов»</w:t>
      </w:r>
    </w:p>
    <w:p w:rsidR="007444F2" w:rsidRPr="00DA3AE0" w:rsidRDefault="007444F2" w:rsidP="007444F2">
      <w:pPr>
        <w:rPr>
          <w:sz w:val="20"/>
          <w:szCs w:val="20"/>
        </w:rPr>
      </w:pPr>
    </w:p>
    <w:p w:rsidR="001D2995" w:rsidRPr="001D2995" w:rsidRDefault="001D2995" w:rsidP="001D29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D2995">
        <w:rPr>
          <w:rFonts w:ascii="Times New Roman" w:hAnsi="Times New Roman" w:cs="Times New Roman"/>
          <w:sz w:val="24"/>
          <w:szCs w:val="24"/>
        </w:rPr>
        <w:t xml:space="preserve">Методика, </w:t>
      </w:r>
    </w:p>
    <w:p w:rsidR="001D2995" w:rsidRPr="001D2995" w:rsidRDefault="001D2995" w:rsidP="001D29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D2995">
        <w:rPr>
          <w:rFonts w:ascii="Times New Roman" w:hAnsi="Times New Roman" w:cs="Times New Roman"/>
          <w:sz w:val="24"/>
          <w:szCs w:val="24"/>
        </w:rPr>
        <w:t xml:space="preserve">устанавливающая порядок определения размера подлежащей </w:t>
      </w:r>
    </w:p>
    <w:p w:rsidR="001D2995" w:rsidRPr="001D2995" w:rsidRDefault="001D2995" w:rsidP="001D29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D2995">
        <w:rPr>
          <w:rFonts w:ascii="Times New Roman" w:hAnsi="Times New Roman" w:cs="Times New Roman"/>
          <w:sz w:val="24"/>
          <w:szCs w:val="24"/>
        </w:rPr>
        <w:t xml:space="preserve">перечислению в бюджет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1D2995">
        <w:rPr>
          <w:rFonts w:ascii="Times New Roman" w:hAnsi="Times New Roman" w:cs="Times New Roman"/>
          <w:sz w:val="24"/>
          <w:szCs w:val="24"/>
        </w:rPr>
        <w:t xml:space="preserve">части прибыли </w:t>
      </w:r>
    </w:p>
    <w:p w:rsidR="001D2995" w:rsidRPr="001D2995" w:rsidRDefault="001D2995" w:rsidP="001D29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1D2995">
        <w:rPr>
          <w:rFonts w:ascii="Times New Roman" w:hAnsi="Times New Roman" w:cs="Times New Roman"/>
          <w:sz w:val="24"/>
          <w:szCs w:val="24"/>
        </w:rPr>
        <w:t xml:space="preserve"> унитарных предприятий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1D2995" w:rsidRPr="001D2995" w:rsidRDefault="001D2995" w:rsidP="001D29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D2995" w:rsidRPr="001D2995" w:rsidRDefault="001D2995" w:rsidP="001D299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2995">
        <w:rPr>
          <w:rFonts w:ascii="Times New Roman" w:hAnsi="Times New Roman" w:cs="Times New Roman"/>
          <w:b w:val="0"/>
          <w:sz w:val="24"/>
          <w:szCs w:val="24"/>
        </w:rPr>
        <w:t xml:space="preserve">1. Настоящая Методика устанавливает порядок определения размера подлежащей перечислению в бюджет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 xml:space="preserve">части прибыли </w:t>
      </w:r>
      <w:r>
        <w:rPr>
          <w:rFonts w:ascii="Times New Roman" w:hAnsi="Times New Roman" w:cs="Times New Roman"/>
          <w:b w:val="0"/>
          <w:sz w:val="24"/>
          <w:szCs w:val="24"/>
        </w:rPr>
        <w:t>муниципальных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 xml:space="preserve"> унитарных предприятий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Окинского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района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>.</w:t>
      </w:r>
      <w:r w:rsidR="003064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bookmarkStart w:id="0" w:name="_GoBack"/>
      <w:bookmarkEnd w:id="0"/>
    </w:p>
    <w:p w:rsidR="001D2995" w:rsidRPr="001D2995" w:rsidRDefault="001D2995" w:rsidP="001D299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2995">
        <w:rPr>
          <w:rFonts w:ascii="Times New Roman" w:hAnsi="Times New Roman" w:cs="Times New Roman"/>
          <w:b w:val="0"/>
          <w:sz w:val="24"/>
          <w:szCs w:val="24"/>
        </w:rPr>
        <w:t xml:space="preserve">2. Часть прибыли предприятия за предыдущий год, подлежащая перечислению в бюджет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>в текущем финансовом году, определяется решением органа местного самоуправления муниципального образования «</w:t>
      </w:r>
      <w:proofErr w:type="spellStart"/>
      <w:r w:rsidRPr="001D2995">
        <w:rPr>
          <w:rFonts w:ascii="Times New Roman" w:hAnsi="Times New Roman" w:cs="Times New Roman"/>
          <w:b w:val="0"/>
          <w:sz w:val="24"/>
          <w:szCs w:val="24"/>
        </w:rPr>
        <w:t>Окинский</w:t>
      </w:r>
      <w:proofErr w:type="spellEnd"/>
      <w:r w:rsidRPr="001D2995">
        <w:rPr>
          <w:rFonts w:ascii="Times New Roman" w:hAnsi="Times New Roman" w:cs="Times New Roman"/>
          <w:b w:val="0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>, к сфере управления которого относится предприятие,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</w:t>
      </w:r>
      <w:r w:rsidR="00AC1D41" w:rsidRPr="00AC1D4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>При этом часть прибыли, подлежащая перечислению в бюджет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>, рассчитывается путем уменьшения суммы чистой прибыли (нераспределенной прибыли)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предприятия, осуществляемых за счет чистой прибыли, но не менее 25 процентов.</w:t>
      </w:r>
    </w:p>
    <w:p w:rsidR="001D2995" w:rsidRPr="001D2995" w:rsidRDefault="001D2995" w:rsidP="001D299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2995">
        <w:rPr>
          <w:rFonts w:ascii="Times New Roman" w:hAnsi="Times New Roman" w:cs="Times New Roman"/>
          <w:b w:val="0"/>
          <w:sz w:val="24"/>
          <w:szCs w:val="24"/>
        </w:rPr>
        <w:t xml:space="preserve">3. При отсутствии утвержденной программы деятельности предприятия на текущий финансовый год часть прибыли предприятия, подлежащая перечислению в бюджет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>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отчислений в фонды предприятия, образованные в соответствии с законодательством и уставом предприятия.</w:t>
      </w:r>
    </w:p>
    <w:p w:rsidR="001D2995" w:rsidRPr="001D2995" w:rsidRDefault="001D2995" w:rsidP="001D299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2995">
        <w:rPr>
          <w:rFonts w:ascii="Times New Roman" w:hAnsi="Times New Roman" w:cs="Times New Roman"/>
          <w:b w:val="0"/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1D2995" w:rsidRPr="001D2995" w:rsidRDefault="001D2995" w:rsidP="001D299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2995">
        <w:rPr>
          <w:rFonts w:ascii="Times New Roman" w:hAnsi="Times New Roman" w:cs="Times New Roman"/>
          <w:b w:val="0"/>
          <w:sz w:val="24"/>
          <w:szCs w:val="24"/>
        </w:rPr>
        <w:t>5. Порядок рассмотрения органом местного самоуправления муниципального образования «</w:t>
      </w:r>
      <w:proofErr w:type="spellStart"/>
      <w:r w:rsidRPr="001D2995">
        <w:rPr>
          <w:rFonts w:ascii="Times New Roman" w:hAnsi="Times New Roman" w:cs="Times New Roman"/>
          <w:b w:val="0"/>
          <w:sz w:val="24"/>
          <w:szCs w:val="24"/>
        </w:rPr>
        <w:t>Окинский</w:t>
      </w:r>
      <w:proofErr w:type="spellEnd"/>
      <w:r w:rsidRPr="001D2995">
        <w:rPr>
          <w:rFonts w:ascii="Times New Roman" w:hAnsi="Times New Roman" w:cs="Times New Roman"/>
          <w:b w:val="0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 xml:space="preserve">, к сфере управления которого относится предприятие, отчета о деятельности предприятия за прошедший год и утверждения программы деятельности предприятия устанавливается </w:t>
      </w:r>
      <w:r>
        <w:rPr>
          <w:rFonts w:ascii="Times New Roman" w:hAnsi="Times New Roman" w:cs="Times New Roman"/>
          <w:b w:val="0"/>
          <w:sz w:val="24"/>
          <w:szCs w:val="24"/>
        </w:rPr>
        <w:t>администрацией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образования «</w:t>
      </w:r>
      <w:proofErr w:type="spellStart"/>
      <w:r w:rsidRPr="001D2995">
        <w:rPr>
          <w:rFonts w:ascii="Times New Roman" w:hAnsi="Times New Roman" w:cs="Times New Roman"/>
          <w:b w:val="0"/>
          <w:sz w:val="24"/>
          <w:szCs w:val="24"/>
        </w:rPr>
        <w:t>Окинский</w:t>
      </w:r>
      <w:proofErr w:type="spellEnd"/>
      <w:r w:rsidRPr="001D2995">
        <w:rPr>
          <w:rFonts w:ascii="Times New Roman" w:hAnsi="Times New Roman" w:cs="Times New Roman"/>
          <w:b w:val="0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E61FE3" w:rsidRPr="00273EAA" w:rsidRDefault="00E61FE3" w:rsidP="001D29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sectPr w:rsidR="00E61FE3" w:rsidRPr="00273EAA" w:rsidSect="00744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1FE3"/>
    <w:rsid w:val="000022D1"/>
    <w:rsid w:val="00003A04"/>
    <w:rsid w:val="00003E26"/>
    <w:rsid w:val="00005C18"/>
    <w:rsid w:val="000061B0"/>
    <w:rsid w:val="0000621E"/>
    <w:rsid w:val="000074D4"/>
    <w:rsid w:val="00011775"/>
    <w:rsid w:val="00011FF2"/>
    <w:rsid w:val="00015B07"/>
    <w:rsid w:val="00015CAD"/>
    <w:rsid w:val="00017792"/>
    <w:rsid w:val="00020D7D"/>
    <w:rsid w:val="00021300"/>
    <w:rsid w:val="00021416"/>
    <w:rsid w:val="00025445"/>
    <w:rsid w:val="00025567"/>
    <w:rsid w:val="000261D1"/>
    <w:rsid w:val="00026CCB"/>
    <w:rsid w:val="00030CE1"/>
    <w:rsid w:val="000319C0"/>
    <w:rsid w:val="0003249A"/>
    <w:rsid w:val="00033359"/>
    <w:rsid w:val="00034C26"/>
    <w:rsid w:val="000362C6"/>
    <w:rsid w:val="00044B62"/>
    <w:rsid w:val="00044F33"/>
    <w:rsid w:val="00052155"/>
    <w:rsid w:val="00052DB5"/>
    <w:rsid w:val="00052EC8"/>
    <w:rsid w:val="00055534"/>
    <w:rsid w:val="0005792A"/>
    <w:rsid w:val="00061706"/>
    <w:rsid w:val="00064C08"/>
    <w:rsid w:val="000676EE"/>
    <w:rsid w:val="0007022C"/>
    <w:rsid w:val="00072A1E"/>
    <w:rsid w:val="00073CE2"/>
    <w:rsid w:val="00075A9F"/>
    <w:rsid w:val="000767C9"/>
    <w:rsid w:val="00081EE2"/>
    <w:rsid w:val="000822E3"/>
    <w:rsid w:val="00083EA9"/>
    <w:rsid w:val="00091B1F"/>
    <w:rsid w:val="000921E5"/>
    <w:rsid w:val="00092B7C"/>
    <w:rsid w:val="00093A08"/>
    <w:rsid w:val="000A140C"/>
    <w:rsid w:val="000A15DE"/>
    <w:rsid w:val="000A1B06"/>
    <w:rsid w:val="000A5F1F"/>
    <w:rsid w:val="000B3DBA"/>
    <w:rsid w:val="000B6D2E"/>
    <w:rsid w:val="000C2D68"/>
    <w:rsid w:val="000D214C"/>
    <w:rsid w:val="000D37C2"/>
    <w:rsid w:val="000D4511"/>
    <w:rsid w:val="000D7214"/>
    <w:rsid w:val="000D7359"/>
    <w:rsid w:val="000E2AD6"/>
    <w:rsid w:val="000E3E56"/>
    <w:rsid w:val="000E6CC0"/>
    <w:rsid w:val="000F0F80"/>
    <w:rsid w:val="000F1F22"/>
    <w:rsid w:val="000F2586"/>
    <w:rsid w:val="000F3B13"/>
    <w:rsid w:val="000F52AD"/>
    <w:rsid w:val="000F75A3"/>
    <w:rsid w:val="00103D32"/>
    <w:rsid w:val="0010500A"/>
    <w:rsid w:val="00106744"/>
    <w:rsid w:val="00112B6B"/>
    <w:rsid w:val="00114912"/>
    <w:rsid w:val="00115963"/>
    <w:rsid w:val="00117CC0"/>
    <w:rsid w:val="001220CB"/>
    <w:rsid w:val="00124808"/>
    <w:rsid w:val="001269E9"/>
    <w:rsid w:val="00127504"/>
    <w:rsid w:val="001275DC"/>
    <w:rsid w:val="0013198D"/>
    <w:rsid w:val="00132D22"/>
    <w:rsid w:val="00133292"/>
    <w:rsid w:val="0013332B"/>
    <w:rsid w:val="00133A5E"/>
    <w:rsid w:val="0013458F"/>
    <w:rsid w:val="00141CC2"/>
    <w:rsid w:val="001447F9"/>
    <w:rsid w:val="00151910"/>
    <w:rsid w:val="00154883"/>
    <w:rsid w:val="00156444"/>
    <w:rsid w:val="0016007F"/>
    <w:rsid w:val="00160B4F"/>
    <w:rsid w:val="00163D5C"/>
    <w:rsid w:val="00163EE1"/>
    <w:rsid w:val="00165F33"/>
    <w:rsid w:val="001671EC"/>
    <w:rsid w:val="001714FD"/>
    <w:rsid w:val="00171E48"/>
    <w:rsid w:val="001722BF"/>
    <w:rsid w:val="001751AC"/>
    <w:rsid w:val="0017558D"/>
    <w:rsid w:val="001806DF"/>
    <w:rsid w:val="00180B64"/>
    <w:rsid w:val="001851B1"/>
    <w:rsid w:val="001917B9"/>
    <w:rsid w:val="00191990"/>
    <w:rsid w:val="00191C51"/>
    <w:rsid w:val="0019389F"/>
    <w:rsid w:val="00193976"/>
    <w:rsid w:val="001A2A43"/>
    <w:rsid w:val="001A4B02"/>
    <w:rsid w:val="001A54FF"/>
    <w:rsid w:val="001A651C"/>
    <w:rsid w:val="001B0A69"/>
    <w:rsid w:val="001B23AA"/>
    <w:rsid w:val="001B586E"/>
    <w:rsid w:val="001B6EC4"/>
    <w:rsid w:val="001B7BDA"/>
    <w:rsid w:val="001C082D"/>
    <w:rsid w:val="001C09A3"/>
    <w:rsid w:val="001C0B41"/>
    <w:rsid w:val="001C4EF8"/>
    <w:rsid w:val="001C57F2"/>
    <w:rsid w:val="001C61D9"/>
    <w:rsid w:val="001C7452"/>
    <w:rsid w:val="001C7AC7"/>
    <w:rsid w:val="001D1579"/>
    <w:rsid w:val="001D2995"/>
    <w:rsid w:val="001D3958"/>
    <w:rsid w:val="001E185F"/>
    <w:rsid w:val="001E33A9"/>
    <w:rsid w:val="001F10B4"/>
    <w:rsid w:val="001F1721"/>
    <w:rsid w:val="001F2D05"/>
    <w:rsid w:val="001F2F60"/>
    <w:rsid w:val="001F3D24"/>
    <w:rsid w:val="00200100"/>
    <w:rsid w:val="00205849"/>
    <w:rsid w:val="002068FB"/>
    <w:rsid w:val="00210EA4"/>
    <w:rsid w:val="00212946"/>
    <w:rsid w:val="00214019"/>
    <w:rsid w:val="00214ED7"/>
    <w:rsid w:val="00215F95"/>
    <w:rsid w:val="002165D5"/>
    <w:rsid w:val="00217157"/>
    <w:rsid w:val="00220E66"/>
    <w:rsid w:val="00222ADD"/>
    <w:rsid w:val="0022325D"/>
    <w:rsid w:val="002235B4"/>
    <w:rsid w:val="00223DFC"/>
    <w:rsid w:val="00224CF6"/>
    <w:rsid w:val="002251BB"/>
    <w:rsid w:val="00225C97"/>
    <w:rsid w:val="00230353"/>
    <w:rsid w:val="00231467"/>
    <w:rsid w:val="0023248F"/>
    <w:rsid w:val="00233CDA"/>
    <w:rsid w:val="0023427D"/>
    <w:rsid w:val="00234A5B"/>
    <w:rsid w:val="00234A72"/>
    <w:rsid w:val="00235722"/>
    <w:rsid w:val="002360A8"/>
    <w:rsid w:val="00236AF4"/>
    <w:rsid w:val="00244EF3"/>
    <w:rsid w:val="0024509D"/>
    <w:rsid w:val="0024523E"/>
    <w:rsid w:val="00246D40"/>
    <w:rsid w:val="00255E36"/>
    <w:rsid w:val="00257F49"/>
    <w:rsid w:val="00260BC0"/>
    <w:rsid w:val="002623D2"/>
    <w:rsid w:val="002625B3"/>
    <w:rsid w:val="002629FB"/>
    <w:rsid w:val="0026311F"/>
    <w:rsid w:val="002632B9"/>
    <w:rsid w:val="00273EAA"/>
    <w:rsid w:val="00275A66"/>
    <w:rsid w:val="0027751D"/>
    <w:rsid w:val="00281BDE"/>
    <w:rsid w:val="0028200D"/>
    <w:rsid w:val="0028563B"/>
    <w:rsid w:val="00292891"/>
    <w:rsid w:val="002946DB"/>
    <w:rsid w:val="00294D15"/>
    <w:rsid w:val="00296E4E"/>
    <w:rsid w:val="002A1BE6"/>
    <w:rsid w:val="002A3287"/>
    <w:rsid w:val="002A3C9D"/>
    <w:rsid w:val="002A3FAC"/>
    <w:rsid w:val="002A4B40"/>
    <w:rsid w:val="002A4EAB"/>
    <w:rsid w:val="002A7621"/>
    <w:rsid w:val="002B0002"/>
    <w:rsid w:val="002B02DF"/>
    <w:rsid w:val="002B09D5"/>
    <w:rsid w:val="002B1823"/>
    <w:rsid w:val="002B1D75"/>
    <w:rsid w:val="002B20E7"/>
    <w:rsid w:val="002B2371"/>
    <w:rsid w:val="002B2E01"/>
    <w:rsid w:val="002B7A96"/>
    <w:rsid w:val="002C07E0"/>
    <w:rsid w:val="002C08A5"/>
    <w:rsid w:val="002C394C"/>
    <w:rsid w:val="002C5858"/>
    <w:rsid w:val="002C5B95"/>
    <w:rsid w:val="002D5E61"/>
    <w:rsid w:val="002D75C2"/>
    <w:rsid w:val="002E3C03"/>
    <w:rsid w:val="002E61FE"/>
    <w:rsid w:val="002E6C58"/>
    <w:rsid w:val="002F0663"/>
    <w:rsid w:val="002F08B3"/>
    <w:rsid w:val="002F1B13"/>
    <w:rsid w:val="002F21E2"/>
    <w:rsid w:val="002F279E"/>
    <w:rsid w:val="002F317A"/>
    <w:rsid w:val="002F330B"/>
    <w:rsid w:val="002F7DFD"/>
    <w:rsid w:val="002F7EB3"/>
    <w:rsid w:val="00302C5C"/>
    <w:rsid w:val="003064FB"/>
    <w:rsid w:val="003072E3"/>
    <w:rsid w:val="003141DA"/>
    <w:rsid w:val="00320280"/>
    <w:rsid w:val="00320590"/>
    <w:rsid w:val="00321224"/>
    <w:rsid w:val="003218A4"/>
    <w:rsid w:val="00321D69"/>
    <w:rsid w:val="00322B8F"/>
    <w:rsid w:val="00323543"/>
    <w:rsid w:val="003254DD"/>
    <w:rsid w:val="0033042B"/>
    <w:rsid w:val="0033089D"/>
    <w:rsid w:val="0033094A"/>
    <w:rsid w:val="00330A4D"/>
    <w:rsid w:val="003318AE"/>
    <w:rsid w:val="00331CAB"/>
    <w:rsid w:val="00331FA6"/>
    <w:rsid w:val="00332B80"/>
    <w:rsid w:val="0033397B"/>
    <w:rsid w:val="00336DD9"/>
    <w:rsid w:val="003406EE"/>
    <w:rsid w:val="00340DDE"/>
    <w:rsid w:val="00341D83"/>
    <w:rsid w:val="00342160"/>
    <w:rsid w:val="00342838"/>
    <w:rsid w:val="00343A35"/>
    <w:rsid w:val="0034493D"/>
    <w:rsid w:val="003475CA"/>
    <w:rsid w:val="0034763E"/>
    <w:rsid w:val="003513E7"/>
    <w:rsid w:val="003517EF"/>
    <w:rsid w:val="003527EE"/>
    <w:rsid w:val="0035310D"/>
    <w:rsid w:val="00353814"/>
    <w:rsid w:val="00354AFC"/>
    <w:rsid w:val="00355766"/>
    <w:rsid w:val="00370764"/>
    <w:rsid w:val="003751BC"/>
    <w:rsid w:val="00375AA4"/>
    <w:rsid w:val="003817F3"/>
    <w:rsid w:val="00382E72"/>
    <w:rsid w:val="003830A6"/>
    <w:rsid w:val="00383500"/>
    <w:rsid w:val="003843C6"/>
    <w:rsid w:val="003869D1"/>
    <w:rsid w:val="003908BA"/>
    <w:rsid w:val="00391F22"/>
    <w:rsid w:val="00396CFF"/>
    <w:rsid w:val="00396F88"/>
    <w:rsid w:val="003A1D37"/>
    <w:rsid w:val="003A7ABE"/>
    <w:rsid w:val="003B20F5"/>
    <w:rsid w:val="003B2110"/>
    <w:rsid w:val="003B269B"/>
    <w:rsid w:val="003B421A"/>
    <w:rsid w:val="003C0CCD"/>
    <w:rsid w:val="003C378A"/>
    <w:rsid w:val="003C5003"/>
    <w:rsid w:val="003C5FC8"/>
    <w:rsid w:val="003C7580"/>
    <w:rsid w:val="003D09D1"/>
    <w:rsid w:val="003D0F65"/>
    <w:rsid w:val="003D17D6"/>
    <w:rsid w:val="003D1F1D"/>
    <w:rsid w:val="003D1FA7"/>
    <w:rsid w:val="003D36FC"/>
    <w:rsid w:val="003D3CBF"/>
    <w:rsid w:val="003D5787"/>
    <w:rsid w:val="003D586A"/>
    <w:rsid w:val="003E051B"/>
    <w:rsid w:val="003E1601"/>
    <w:rsid w:val="003E352C"/>
    <w:rsid w:val="003E596E"/>
    <w:rsid w:val="003E736F"/>
    <w:rsid w:val="003F14C1"/>
    <w:rsid w:val="003F1E46"/>
    <w:rsid w:val="003F2EB8"/>
    <w:rsid w:val="003F3C11"/>
    <w:rsid w:val="003F493E"/>
    <w:rsid w:val="003F4CA6"/>
    <w:rsid w:val="003F4D98"/>
    <w:rsid w:val="003F50BB"/>
    <w:rsid w:val="003F52AD"/>
    <w:rsid w:val="003F6B8A"/>
    <w:rsid w:val="003F6E4C"/>
    <w:rsid w:val="003F6EE5"/>
    <w:rsid w:val="003F7A63"/>
    <w:rsid w:val="003F7EF3"/>
    <w:rsid w:val="00400042"/>
    <w:rsid w:val="004000A2"/>
    <w:rsid w:val="00401D46"/>
    <w:rsid w:val="00404B36"/>
    <w:rsid w:val="00405055"/>
    <w:rsid w:val="004053C2"/>
    <w:rsid w:val="004134DC"/>
    <w:rsid w:val="004161EA"/>
    <w:rsid w:val="00416CB3"/>
    <w:rsid w:val="00416D12"/>
    <w:rsid w:val="00421952"/>
    <w:rsid w:val="00423EB2"/>
    <w:rsid w:val="00424033"/>
    <w:rsid w:val="00424473"/>
    <w:rsid w:val="0042694C"/>
    <w:rsid w:val="00430313"/>
    <w:rsid w:val="004310E6"/>
    <w:rsid w:val="004323D1"/>
    <w:rsid w:val="00436867"/>
    <w:rsid w:val="00440C1F"/>
    <w:rsid w:val="00441CE8"/>
    <w:rsid w:val="004449F1"/>
    <w:rsid w:val="00445A10"/>
    <w:rsid w:val="00446AF0"/>
    <w:rsid w:val="00451E25"/>
    <w:rsid w:val="00453228"/>
    <w:rsid w:val="00454697"/>
    <w:rsid w:val="00454801"/>
    <w:rsid w:val="00454CF9"/>
    <w:rsid w:val="00455191"/>
    <w:rsid w:val="004552D3"/>
    <w:rsid w:val="00463036"/>
    <w:rsid w:val="00464F98"/>
    <w:rsid w:val="00471168"/>
    <w:rsid w:val="004722A1"/>
    <w:rsid w:val="00473E0E"/>
    <w:rsid w:val="00477397"/>
    <w:rsid w:val="00477401"/>
    <w:rsid w:val="0048060C"/>
    <w:rsid w:val="004848D0"/>
    <w:rsid w:val="0048495D"/>
    <w:rsid w:val="004853FB"/>
    <w:rsid w:val="0048631D"/>
    <w:rsid w:val="00487B91"/>
    <w:rsid w:val="00494B94"/>
    <w:rsid w:val="00496F12"/>
    <w:rsid w:val="004A23B9"/>
    <w:rsid w:val="004A4118"/>
    <w:rsid w:val="004A5DB0"/>
    <w:rsid w:val="004A676E"/>
    <w:rsid w:val="004A7B4E"/>
    <w:rsid w:val="004B26A2"/>
    <w:rsid w:val="004B294E"/>
    <w:rsid w:val="004B2956"/>
    <w:rsid w:val="004B40CA"/>
    <w:rsid w:val="004C3725"/>
    <w:rsid w:val="004C4104"/>
    <w:rsid w:val="004C7399"/>
    <w:rsid w:val="004C7477"/>
    <w:rsid w:val="004D1E82"/>
    <w:rsid w:val="004D3824"/>
    <w:rsid w:val="004D51AD"/>
    <w:rsid w:val="004D59D7"/>
    <w:rsid w:val="004D5A6D"/>
    <w:rsid w:val="004D6196"/>
    <w:rsid w:val="004E0897"/>
    <w:rsid w:val="004E0C37"/>
    <w:rsid w:val="004E11B7"/>
    <w:rsid w:val="004E322E"/>
    <w:rsid w:val="004E3609"/>
    <w:rsid w:val="004E3879"/>
    <w:rsid w:val="004F2010"/>
    <w:rsid w:val="004F6823"/>
    <w:rsid w:val="004F71E8"/>
    <w:rsid w:val="004F7652"/>
    <w:rsid w:val="004F7CF9"/>
    <w:rsid w:val="00500998"/>
    <w:rsid w:val="00501766"/>
    <w:rsid w:val="00503743"/>
    <w:rsid w:val="00503AA5"/>
    <w:rsid w:val="00504598"/>
    <w:rsid w:val="005050AF"/>
    <w:rsid w:val="00507A97"/>
    <w:rsid w:val="0051095C"/>
    <w:rsid w:val="00510A27"/>
    <w:rsid w:val="00510C84"/>
    <w:rsid w:val="00511565"/>
    <w:rsid w:val="00512C5E"/>
    <w:rsid w:val="005140EA"/>
    <w:rsid w:val="005230F4"/>
    <w:rsid w:val="00533D57"/>
    <w:rsid w:val="005352F1"/>
    <w:rsid w:val="00535F6A"/>
    <w:rsid w:val="00540845"/>
    <w:rsid w:val="005420BB"/>
    <w:rsid w:val="00542B8B"/>
    <w:rsid w:val="00543866"/>
    <w:rsid w:val="00547652"/>
    <w:rsid w:val="00551797"/>
    <w:rsid w:val="005525B9"/>
    <w:rsid w:val="00552F5D"/>
    <w:rsid w:val="00553344"/>
    <w:rsid w:val="00560809"/>
    <w:rsid w:val="00560EBD"/>
    <w:rsid w:val="00562371"/>
    <w:rsid w:val="00563150"/>
    <w:rsid w:val="005650C2"/>
    <w:rsid w:val="00565EE0"/>
    <w:rsid w:val="0056633C"/>
    <w:rsid w:val="00567A72"/>
    <w:rsid w:val="00570018"/>
    <w:rsid w:val="005700D8"/>
    <w:rsid w:val="00571FE9"/>
    <w:rsid w:val="00574880"/>
    <w:rsid w:val="00577192"/>
    <w:rsid w:val="00582381"/>
    <w:rsid w:val="00582C8B"/>
    <w:rsid w:val="00583F6E"/>
    <w:rsid w:val="00586E02"/>
    <w:rsid w:val="0059041A"/>
    <w:rsid w:val="0059062A"/>
    <w:rsid w:val="005915CF"/>
    <w:rsid w:val="0059206D"/>
    <w:rsid w:val="005927AA"/>
    <w:rsid w:val="00595ED9"/>
    <w:rsid w:val="00596BDB"/>
    <w:rsid w:val="00596DC5"/>
    <w:rsid w:val="0059739A"/>
    <w:rsid w:val="00597454"/>
    <w:rsid w:val="005A0577"/>
    <w:rsid w:val="005A1401"/>
    <w:rsid w:val="005A4D30"/>
    <w:rsid w:val="005A4D56"/>
    <w:rsid w:val="005A5F9A"/>
    <w:rsid w:val="005A667E"/>
    <w:rsid w:val="005A760D"/>
    <w:rsid w:val="005B5A0E"/>
    <w:rsid w:val="005B5BEE"/>
    <w:rsid w:val="005B5D41"/>
    <w:rsid w:val="005B7156"/>
    <w:rsid w:val="005C1128"/>
    <w:rsid w:val="005C4D11"/>
    <w:rsid w:val="005D154B"/>
    <w:rsid w:val="005D2331"/>
    <w:rsid w:val="005D33B9"/>
    <w:rsid w:val="005D51C1"/>
    <w:rsid w:val="005D6584"/>
    <w:rsid w:val="005D6B1B"/>
    <w:rsid w:val="005D7EFB"/>
    <w:rsid w:val="005E0356"/>
    <w:rsid w:val="005E1768"/>
    <w:rsid w:val="005E665B"/>
    <w:rsid w:val="005F046D"/>
    <w:rsid w:val="005F09D2"/>
    <w:rsid w:val="005F1933"/>
    <w:rsid w:val="005F2FA8"/>
    <w:rsid w:val="005F3C1E"/>
    <w:rsid w:val="005F5424"/>
    <w:rsid w:val="005F57C8"/>
    <w:rsid w:val="005F59D4"/>
    <w:rsid w:val="005F63B9"/>
    <w:rsid w:val="005F76CC"/>
    <w:rsid w:val="005F7D82"/>
    <w:rsid w:val="005F7F2B"/>
    <w:rsid w:val="00601CF4"/>
    <w:rsid w:val="00603E1A"/>
    <w:rsid w:val="0061464D"/>
    <w:rsid w:val="006178A7"/>
    <w:rsid w:val="006210EB"/>
    <w:rsid w:val="006219E1"/>
    <w:rsid w:val="00622B0A"/>
    <w:rsid w:val="00624509"/>
    <w:rsid w:val="0063039C"/>
    <w:rsid w:val="0063067C"/>
    <w:rsid w:val="00632CE2"/>
    <w:rsid w:val="00635021"/>
    <w:rsid w:val="00637641"/>
    <w:rsid w:val="00637895"/>
    <w:rsid w:val="006405B1"/>
    <w:rsid w:val="00643E74"/>
    <w:rsid w:val="00644081"/>
    <w:rsid w:val="006465A0"/>
    <w:rsid w:val="006516D9"/>
    <w:rsid w:val="0065205F"/>
    <w:rsid w:val="0065339C"/>
    <w:rsid w:val="006615C8"/>
    <w:rsid w:val="0066214F"/>
    <w:rsid w:val="00662A53"/>
    <w:rsid w:val="0066370B"/>
    <w:rsid w:val="006641A1"/>
    <w:rsid w:val="00664954"/>
    <w:rsid w:val="006649C1"/>
    <w:rsid w:val="00665813"/>
    <w:rsid w:val="0066597C"/>
    <w:rsid w:val="006704A6"/>
    <w:rsid w:val="00673AF3"/>
    <w:rsid w:val="00675127"/>
    <w:rsid w:val="00676E99"/>
    <w:rsid w:val="00681079"/>
    <w:rsid w:val="00683B62"/>
    <w:rsid w:val="00683DA0"/>
    <w:rsid w:val="006850B1"/>
    <w:rsid w:val="00686DDA"/>
    <w:rsid w:val="00691191"/>
    <w:rsid w:val="006916DD"/>
    <w:rsid w:val="00692968"/>
    <w:rsid w:val="00692A2B"/>
    <w:rsid w:val="006938EF"/>
    <w:rsid w:val="0069418E"/>
    <w:rsid w:val="006942B8"/>
    <w:rsid w:val="006944AC"/>
    <w:rsid w:val="00696353"/>
    <w:rsid w:val="0069748F"/>
    <w:rsid w:val="00697B3B"/>
    <w:rsid w:val="006A02EB"/>
    <w:rsid w:val="006A05D9"/>
    <w:rsid w:val="006A0A55"/>
    <w:rsid w:val="006A4396"/>
    <w:rsid w:val="006A55B4"/>
    <w:rsid w:val="006B0DAA"/>
    <w:rsid w:val="006B0EEE"/>
    <w:rsid w:val="006B15BA"/>
    <w:rsid w:val="006B2629"/>
    <w:rsid w:val="006B2A6D"/>
    <w:rsid w:val="006B3E80"/>
    <w:rsid w:val="006C0DC6"/>
    <w:rsid w:val="006C66C9"/>
    <w:rsid w:val="006D09DC"/>
    <w:rsid w:val="006D0AAC"/>
    <w:rsid w:val="006D2D41"/>
    <w:rsid w:val="006D3E09"/>
    <w:rsid w:val="006D4744"/>
    <w:rsid w:val="006D5073"/>
    <w:rsid w:val="006D6ED1"/>
    <w:rsid w:val="006D708A"/>
    <w:rsid w:val="006E2DC0"/>
    <w:rsid w:val="006E33F1"/>
    <w:rsid w:val="006F2656"/>
    <w:rsid w:val="006F2959"/>
    <w:rsid w:val="006F43D3"/>
    <w:rsid w:val="006F54EB"/>
    <w:rsid w:val="006F5592"/>
    <w:rsid w:val="006F567C"/>
    <w:rsid w:val="006F62D1"/>
    <w:rsid w:val="006F7CA4"/>
    <w:rsid w:val="00702D66"/>
    <w:rsid w:val="00703D00"/>
    <w:rsid w:val="00703D81"/>
    <w:rsid w:val="00707965"/>
    <w:rsid w:val="00707981"/>
    <w:rsid w:val="007109C7"/>
    <w:rsid w:val="00711C2B"/>
    <w:rsid w:val="00720A36"/>
    <w:rsid w:val="00720B3D"/>
    <w:rsid w:val="0073014D"/>
    <w:rsid w:val="007320A1"/>
    <w:rsid w:val="00732E74"/>
    <w:rsid w:val="00732FD6"/>
    <w:rsid w:val="00736714"/>
    <w:rsid w:val="007370BE"/>
    <w:rsid w:val="00737AF5"/>
    <w:rsid w:val="00741087"/>
    <w:rsid w:val="00742FEE"/>
    <w:rsid w:val="00743799"/>
    <w:rsid w:val="007444F2"/>
    <w:rsid w:val="00745B23"/>
    <w:rsid w:val="007464BA"/>
    <w:rsid w:val="007477A3"/>
    <w:rsid w:val="007506EA"/>
    <w:rsid w:val="00755C04"/>
    <w:rsid w:val="00756DD0"/>
    <w:rsid w:val="00760404"/>
    <w:rsid w:val="00761CAB"/>
    <w:rsid w:val="00763A3B"/>
    <w:rsid w:val="00763F04"/>
    <w:rsid w:val="00764266"/>
    <w:rsid w:val="007657EC"/>
    <w:rsid w:val="00765F50"/>
    <w:rsid w:val="00766233"/>
    <w:rsid w:val="00766C23"/>
    <w:rsid w:val="00766C8D"/>
    <w:rsid w:val="00774801"/>
    <w:rsid w:val="00775553"/>
    <w:rsid w:val="00777A4B"/>
    <w:rsid w:val="00785FD1"/>
    <w:rsid w:val="0079220A"/>
    <w:rsid w:val="00794C35"/>
    <w:rsid w:val="007A1367"/>
    <w:rsid w:val="007A158F"/>
    <w:rsid w:val="007A1C68"/>
    <w:rsid w:val="007A5FB8"/>
    <w:rsid w:val="007A6F8F"/>
    <w:rsid w:val="007B0167"/>
    <w:rsid w:val="007B3209"/>
    <w:rsid w:val="007B37E5"/>
    <w:rsid w:val="007B5251"/>
    <w:rsid w:val="007C4F65"/>
    <w:rsid w:val="007C50AF"/>
    <w:rsid w:val="007C6C3C"/>
    <w:rsid w:val="007C7907"/>
    <w:rsid w:val="007C7A01"/>
    <w:rsid w:val="007D226A"/>
    <w:rsid w:val="007D3C75"/>
    <w:rsid w:val="007D487F"/>
    <w:rsid w:val="007D50D1"/>
    <w:rsid w:val="007D647D"/>
    <w:rsid w:val="007E20D5"/>
    <w:rsid w:val="007E2B8F"/>
    <w:rsid w:val="007E67BD"/>
    <w:rsid w:val="007F23DF"/>
    <w:rsid w:val="007F318E"/>
    <w:rsid w:val="007F3BA9"/>
    <w:rsid w:val="007F40F2"/>
    <w:rsid w:val="007F4E39"/>
    <w:rsid w:val="007F667E"/>
    <w:rsid w:val="008004C0"/>
    <w:rsid w:val="008053DA"/>
    <w:rsid w:val="00805BD5"/>
    <w:rsid w:val="00805DEB"/>
    <w:rsid w:val="00807EFA"/>
    <w:rsid w:val="00812565"/>
    <w:rsid w:val="0081378E"/>
    <w:rsid w:val="00813BBD"/>
    <w:rsid w:val="0081417F"/>
    <w:rsid w:val="008149E2"/>
    <w:rsid w:val="0081502C"/>
    <w:rsid w:val="00816755"/>
    <w:rsid w:val="00816A2F"/>
    <w:rsid w:val="008175D0"/>
    <w:rsid w:val="008218C2"/>
    <w:rsid w:val="0082201E"/>
    <w:rsid w:val="00822A9D"/>
    <w:rsid w:val="00823C99"/>
    <w:rsid w:val="00826117"/>
    <w:rsid w:val="0082758E"/>
    <w:rsid w:val="00830673"/>
    <w:rsid w:val="00830770"/>
    <w:rsid w:val="008316E3"/>
    <w:rsid w:val="00834423"/>
    <w:rsid w:val="00834E00"/>
    <w:rsid w:val="008355BC"/>
    <w:rsid w:val="00836C33"/>
    <w:rsid w:val="00841D01"/>
    <w:rsid w:val="008428FD"/>
    <w:rsid w:val="00843377"/>
    <w:rsid w:val="00843A3E"/>
    <w:rsid w:val="00843ACD"/>
    <w:rsid w:val="00843ADC"/>
    <w:rsid w:val="00843B92"/>
    <w:rsid w:val="008455A9"/>
    <w:rsid w:val="008463EF"/>
    <w:rsid w:val="00847548"/>
    <w:rsid w:val="008475A8"/>
    <w:rsid w:val="00847C9B"/>
    <w:rsid w:val="00851542"/>
    <w:rsid w:val="008523B5"/>
    <w:rsid w:val="00855B23"/>
    <w:rsid w:val="00855F55"/>
    <w:rsid w:val="00855F60"/>
    <w:rsid w:val="00856792"/>
    <w:rsid w:val="00860165"/>
    <w:rsid w:val="008601CF"/>
    <w:rsid w:val="00860D31"/>
    <w:rsid w:val="0086120E"/>
    <w:rsid w:val="008619ED"/>
    <w:rsid w:val="00863628"/>
    <w:rsid w:val="00863719"/>
    <w:rsid w:val="00864790"/>
    <w:rsid w:val="00865DE4"/>
    <w:rsid w:val="008662CA"/>
    <w:rsid w:val="00866661"/>
    <w:rsid w:val="00873BBF"/>
    <w:rsid w:val="008761F4"/>
    <w:rsid w:val="008763F9"/>
    <w:rsid w:val="0087677C"/>
    <w:rsid w:val="00876BE8"/>
    <w:rsid w:val="008816B2"/>
    <w:rsid w:val="00881B39"/>
    <w:rsid w:val="00883D8E"/>
    <w:rsid w:val="00884F00"/>
    <w:rsid w:val="00886924"/>
    <w:rsid w:val="0089043C"/>
    <w:rsid w:val="00891E3F"/>
    <w:rsid w:val="00892742"/>
    <w:rsid w:val="00893BD4"/>
    <w:rsid w:val="00894125"/>
    <w:rsid w:val="00894EBA"/>
    <w:rsid w:val="00895648"/>
    <w:rsid w:val="00897194"/>
    <w:rsid w:val="00897C32"/>
    <w:rsid w:val="008A1425"/>
    <w:rsid w:val="008A187F"/>
    <w:rsid w:val="008A4E94"/>
    <w:rsid w:val="008A50C6"/>
    <w:rsid w:val="008B23F3"/>
    <w:rsid w:val="008B34CA"/>
    <w:rsid w:val="008B4306"/>
    <w:rsid w:val="008B5AA7"/>
    <w:rsid w:val="008C5C44"/>
    <w:rsid w:val="008C6AB9"/>
    <w:rsid w:val="008C7017"/>
    <w:rsid w:val="008D0014"/>
    <w:rsid w:val="008D00EB"/>
    <w:rsid w:val="008D05D3"/>
    <w:rsid w:val="008D12C5"/>
    <w:rsid w:val="008D1E7E"/>
    <w:rsid w:val="008D4195"/>
    <w:rsid w:val="008D4534"/>
    <w:rsid w:val="008D66D5"/>
    <w:rsid w:val="008D7F1B"/>
    <w:rsid w:val="008E11A6"/>
    <w:rsid w:val="008E1201"/>
    <w:rsid w:val="008E1B80"/>
    <w:rsid w:val="008E3063"/>
    <w:rsid w:val="008E641B"/>
    <w:rsid w:val="008F0ABA"/>
    <w:rsid w:val="008F2094"/>
    <w:rsid w:val="008F2AA9"/>
    <w:rsid w:val="008F42ED"/>
    <w:rsid w:val="008F61B4"/>
    <w:rsid w:val="008F71A9"/>
    <w:rsid w:val="008F782A"/>
    <w:rsid w:val="0090012C"/>
    <w:rsid w:val="00901528"/>
    <w:rsid w:val="00902225"/>
    <w:rsid w:val="009033EE"/>
    <w:rsid w:val="00907FB6"/>
    <w:rsid w:val="009110E1"/>
    <w:rsid w:val="009132F3"/>
    <w:rsid w:val="00913DC5"/>
    <w:rsid w:val="00914862"/>
    <w:rsid w:val="00914A85"/>
    <w:rsid w:val="00915AC5"/>
    <w:rsid w:val="00916831"/>
    <w:rsid w:val="00916BD1"/>
    <w:rsid w:val="009206E1"/>
    <w:rsid w:val="00922905"/>
    <w:rsid w:val="00922E3E"/>
    <w:rsid w:val="00924161"/>
    <w:rsid w:val="0092624E"/>
    <w:rsid w:val="009268E5"/>
    <w:rsid w:val="00926B97"/>
    <w:rsid w:val="00927D31"/>
    <w:rsid w:val="0093045A"/>
    <w:rsid w:val="00930E6E"/>
    <w:rsid w:val="00931048"/>
    <w:rsid w:val="009342B8"/>
    <w:rsid w:val="00934D6B"/>
    <w:rsid w:val="00937189"/>
    <w:rsid w:val="00937231"/>
    <w:rsid w:val="00937D1C"/>
    <w:rsid w:val="00937F93"/>
    <w:rsid w:val="00941E5F"/>
    <w:rsid w:val="00943F01"/>
    <w:rsid w:val="00944293"/>
    <w:rsid w:val="009445E4"/>
    <w:rsid w:val="00946A65"/>
    <w:rsid w:val="009508B9"/>
    <w:rsid w:val="00951E3C"/>
    <w:rsid w:val="00955589"/>
    <w:rsid w:val="00956159"/>
    <w:rsid w:val="00957C9C"/>
    <w:rsid w:val="009638D1"/>
    <w:rsid w:val="0096467E"/>
    <w:rsid w:val="00964955"/>
    <w:rsid w:val="00964A30"/>
    <w:rsid w:val="0096581A"/>
    <w:rsid w:val="0096753C"/>
    <w:rsid w:val="00970DE2"/>
    <w:rsid w:val="009756B7"/>
    <w:rsid w:val="00976659"/>
    <w:rsid w:val="00976DCB"/>
    <w:rsid w:val="00981518"/>
    <w:rsid w:val="009827F0"/>
    <w:rsid w:val="00985000"/>
    <w:rsid w:val="00985BCE"/>
    <w:rsid w:val="00985D72"/>
    <w:rsid w:val="00985E6A"/>
    <w:rsid w:val="009867C4"/>
    <w:rsid w:val="00990E29"/>
    <w:rsid w:val="00991141"/>
    <w:rsid w:val="009917A7"/>
    <w:rsid w:val="00991AC7"/>
    <w:rsid w:val="00995034"/>
    <w:rsid w:val="0099529C"/>
    <w:rsid w:val="00995448"/>
    <w:rsid w:val="0099714E"/>
    <w:rsid w:val="009A4055"/>
    <w:rsid w:val="009A7278"/>
    <w:rsid w:val="009A7E75"/>
    <w:rsid w:val="009B2373"/>
    <w:rsid w:val="009C0376"/>
    <w:rsid w:val="009C1424"/>
    <w:rsid w:val="009C3626"/>
    <w:rsid w:val="009C3C63"/>
    <w:rsid w:val="009C6975"/>
    <w:rsid w:val="009C69D2"/>
    <w:rsid w:val="009C74D5"/>
    <w:rsid w:val="009D01C1"/>
    <w:rsid w:val="009D0709"/>
    <w:rsid w:val="009D13E1"/>
    <w:rsid w:val="009D520F"/>
    <w:rsid w:val="009D6CF2"/>
    <w:rsid w:val="009E256B"/>
    <w:rsid w:val="009E6DE5"/>
    <w:rsid w:val="009E7ABC"/>
    <w:rsid w:val="009F135D"/>
    <w:rsid w:val="009F2BB4"/>
    <w:rsid w:val="009F2E90"/>
    <w:rsid w:val="009F3949"/>
    <w:rsid w:val="009F41B8"/>
    <w:rsid w:val="009F4F55"/>
    <w:rsid w:val="009F7DA4"/>
    <w:rsid w:val="00A005B4"/>
    <w:rsid w:val="00A00B86"/>
    <w:rsid w:val="00A00D06"/>
    <w:rsid w:val="00A01497"/>
    <w:rsid w:val="00A020DE"/>
    <w:rsid w:val="00A022F6"/>
    <w:rsid w:val="00A04959"/>
    <w:rsid w:val="00A05F2D"/>
    <w:rsid w:val="00A07219"/>
    <w:rsid w:val="00A1113E"/>
    <w:rsid w:val="00A13C42"/>
    <w:rsid w:val="00A14096"/>
    <w:rsid w:val="00A1413F"/>
    <w:rsid w:val="00A15C01"/>
    <w:rsid w:val="00A161C0"/>
    <w:rsid w:val="00A23AFE"/>
    <w:rsid w:val="00A24DED"/>
    <w:rsid w:val="00A25253"/>
    <w:rsid w:val="00A2560E"/>
    <w:rsid w:val="00A26E21"/>
    <w:rsid w:val="00A30EA4"/>
    <w:rsid w:val="00A30FD3"/>
    <w:rsid w:val="00A35EC9"/>
    <w:rsid w:val="00A36296"/>
    <w:rsid w:val="00A421C9"/>
    <w:rsid w:val="00A42A63"/>
    <w:rsid w:val="00A43E71"/>
    <w:rsid w:val="00A52DFA"/>
    <w:rsid w:val="00A572B4"/>
    <w:rsid w:val="00A57AFD"/>
    <w:rsid w:val="00A600A4"/>
    <w:rsid w:val="00A6052E"/>
    <w:rsid w:val="00A6169B"/>
    <w:rsid w:val="00A626C2"/>
    <w:rsid w:val="00A6626C"/>
    <w:rsid w:val="00A66A76"/>
    <w:rsid w:val="00A6762E"/>
    <w:rsid w:val="00A70885"/>
    <w:rsid w:val="00A73656"/>
    <w:rsid w:val="00A74091"/>
    <w:rsid w:val="00A76C91"/>
    <w:rsid w:val="00A77A37"/>
    <w:rsid w:val="00A77E10"/>
    <w:rsid w:val="00A803C9"/>
    <w:rsid w:val="00A80560"/>
    <w:rsid w:val="00A812A7"/>
    <w:rsid w:val="00A8147C"/>
    <w:rsid w:val="00A8486F"/>
    <w:rsid w:val="00A84C51"/>
    <w:rsid w:val="00A8681A"/>
    <w:rsid w:val="00A87CAB"/>
    <w:rsid w:val="00A906BC"/>
    <w:rsid w:val="00A909B9"/>
    <w:rsid w:val="00A91D23"/>
    <w:rsid w:val="00A9415C"/>
    <w:rsid w:val="00AA03CE"/>
    <w:rsid w:val="00AA0C2A"/>
    <w:rsid w:val="00AA1CC9"/>
    <w:rsid w:val="00AA31DB"/>
    <w:rsid w:val="00AB27A2"/>
    <w:rsid w:val="00AB3BC2"/>
    <w:rsid w:val="00AB570D"/>
    <w:rsid w:val="00AB5DEB"/>
    <w:rsid w:val="00AC1D41"/>
    <w:rsid w:val="00AC50B0"/>
    <w:rsid w:val="00AC6ABD"/>
    <w:rsid w:val="00AC74D8"/>
    <w:rsid w:val="00AC7C0D"/>
    <w:rsid w:val="00AD16A7"/>
    <w:rsid w:val="00AD4602"/>
    <w:rsid w:val="00AD4D6F"/>
    <w:rsid w:val="00AD6B2E"/>
    <w:rsid w:val="00AE1A40"/>
    <w:rsid w:val="00AE337C"/>
    <w:rsid w:val="00AE77F5"/>
    <w:rsid w:val="00AF3072"/>
    <w:rsid w:val="00AF33EF"/>
    <w:rsid w:val="00AF482E"/>
    <w:rsid w:val="00AF5604"/>
    <w:rsid w:val="00AF6FD6"/>
    <w:rsid w:val="00B01BAF"/>
    <w:rsid w:val="00B02636"/>
    <w:rsid w:val="00B05A39"/>
    <w:rsid w:val="00B0675E"/>
    <w:rsid w:val="00B06830"/>
    <w:rsid w:val="00B07979"/>
    <w:rsid w:val="00B07D04"/>
    <w:rsid w:val="00B10C1B"/>
    <w:rsid w:val="00B11A49"/>
    <w:rsid w:val="00B15633"/>
    <w:rsid w:val="00B17928"/>
    <w:rsid w:val="00B21719"/>
    <w:rsid w:val="00B2328C"/>
    <w:rsid w:val="00B239EF"/>
    <w:rsid w:val="00B23E64"/>
    <w:rsid w:val="00B25A41"/>
    <w:rsid w:val="00B25A9C"/>
    <w:rsid w:val="00B271E8"/>
    <w:rsid w:val="00B314BC"/>
    <w:rsid w:val="00B33250"/>
    <w:rsid w:val="00B37095"/>
    <w:rsid w:val="00B40AB8"/>
    <w:rsid w:val="00B417F4"/>
    <w:rsid w:val="00B51973"/>
    <w:rsid w:val="00B531A5"/>
    <w:rsid w:val="00B54520"/>
    <w:rsid w:val="00B63069"/>
    <w:rsid w:val="00B669FD"/>
    <w:rsid w:val="00B66CDD"/>
    <w:rsid w:val="00B70866"/>
    <w:rsid w:val="00B72421"/>
    <w:rsid w:val="00B73BA7"/>
    <w:rsid w:val="00B76147"/>
    <w:rsid w:val="00B7761B"/>
    <w:rsid w:val="00B819A3"/>
    <w:rsid w:val="00B85FF6"/>
    <w:rsid w:val="00B90137"/>
    <w:rsid w:val="00B9303B"/>
    <w:rsid w:val="00B9571F"/>
    <w:rsid w:val="00B959E4"/>
    <w:rsid w:val="00B96A63"/>
    <w:rsid w:val="00BA0995"/>
    <w:rsid w:val="00BA189F"/>
    <w:rsid w:val="00BA34CE"/>
    <w:rsid w:val="00BA490C"/>
    <w:rsid w:val="00BA556E"/>
    <w:rsid w:val="00BA71F6"/>
    <w:rsid w:val="00BB0D31"/>
    <w:rsid w:val="00BB124C"/>
    <w:rsid w:val="00BB274B"/>
    <w:rsid w:val="00BB3DC9"/>
    <w:rsid w:val="00BB6016"/>
    <w:rsid w:val="00BC07B8"/>
    <w:rsid w:val="00BC0C89"/>
    <w:rsid w:val="00BC1557"/>
    <w:rsid w:val="00BC24D2"/>
    <w:rsid w:val="00BC4FE0"/>
    <w:rsid w:val="00BC700E"/>
    <w:rsid w:val="00BD08A0"/>
    <w:rsid w:val="00BD29CA"/>
    <w:rsid w:val="00BD3723"/>
    <w:rsid w:val="00BD38EE"/>
    <w:rsid w:val="00BD68DC"/>
    <w:rsid w:val="00BE254C"/>
    <w:rsid w:val="00BE2707"/>
    <w:rsid w:val="00BE660C"/>
    <w:rsid w:val="00BE77E4"/>
    <w:rsid w:val="00BE7A80"/>
    <w:rsid w:val="00BF0816"/>
    <w:rsid w:val="00BF2ADF"/>
    <w:rsid w:val="00BF4C9A"/>
    <w:rsid w:val="00BF59E0"/>
    <w:rsid w:val="00C01097"/>
    <w:rsid w:val="00C01C70"/>
    <w:rsid w:val="00C02BEF"/>
    <w:rsid w:val="00C038F6"/>
    <w:rsid w:val="00C039B4"/>
    <w:rsid w:val="00C04928"/>
    <w:rsid w:val="00C0627C"/>
    <w:rsid w:val="00C06A7D"/>
    <w:rsid w:val="00C06B11"/>
    <w:rsid w:val="00C07A0A"/>
    <w:rsid w:val="00C07A9D"/>
    <w:rsid w:val="00C10874"/>
    <w:rsid w:val="00C10FBD"/>
    <w:rsid w:val="00C11ED0"/>
    <w:rsid w:val="00C1215C"/>
    <w:rsid w:val="00C1366C"/>
    <w:rsid w:val="00C13B9E"/>
    <w:rsid w:val="00C13D69"/>
    <w:rsid w:val="00C2298A"/>
    <w:rsid w:val="00C262DF"/>
    <w:rsid w:val="00C269FD"/>
    <w:rsid w:val="00C2742B"/>
    <w:rsid w:val="00C30929"/>
    <w:rsid w:val="00C30D63"/>
    <w:rsid w:val="00C32F80"/>
    <w:rsid w:val="00C33A1A"/>
    <w:rsid w:val="00C33B68"/>
    <w:rsid w:val="00C33BDB"/>
    <w:rsid w:val="00C33F51"/>
    <w:rsid w:val="00C3658D"/>
    <w:rsid w:val="00C41062"/>
    <w:rsid w:val="00C4760A"/>
    <w:rsid w:val="00C5186B"/>
    <w:rsid w:val="00C518E6"/>
    <w:rsid w:val="00C51A69"/>
    <w:rsid w:val="00C5388F"/>
    <w:rsid w:val="00C540CA"/>
    <w:rsid w:val="00C54BD4"/>
    <w:rsid w:val="00C60E7A"/>
    <w:rsid w:val="00C6335D"/>
    <w:rsid w:val="00C676DF"/>
    <w:rsid w:val="00C67EB7"/>
    <w:rsid w:val="00C711EC"/>
    <w:rsid w:val="00C738F9"/>
    <w:rsid w:val="00C76FD7"/>
    <w:rsid w:val="00C800EC"/>
    <w:rsid w:val="00C80EB9"/>
    <w:rsid w:val="00C8148E"/>
    <w:rsid w:val="00C833C6"/>
    <w:rsid w:val="00C86627"/>
    <w:rsid w:val="00C86C21"/>
    <w:rsid w:val="00C9160E"/>
    <w:rsid w:val="00C927E5"/>
    <w:rsid w:val="00C92C5E"/>
    <w:rsid w:val="00C9355C"/>
    <w:rsid w:val="00C95CE8"/>
    <w:rsid w:val="00CA297C"/>
    <w:rsid w:val="00CA3E3D"/>
    <w:rsid w:val="00CA6594"/>
    <w:rsid w:val="00CA691B"/>
    <w:rsid w:val="00CB0D34"/>
    <w:rsid w:val="00CB1179"/>
    <w:rsid w:val="00CB761D"/>
    <w:rsid w:val="00CC186A"/>
    <w:rsid w:val="00CC19A1"/>
    <w:rsid w:val="00CC36A6"/>
    <w:rsid w:val="00CC4E3B"/>
    <w:rsid w:val="00CC6A48"/>
    <w:rsid w:val="00CC6C61"/>
    <w:rsid w:val="00CC72A5"/>
    <w:rsid w:val="00CD0431"/>
    <w:rsid w:val="00CD6CE9"/>
    <w:rsid w:val="00CD7E5C"/>
    <w:rsid w:val="00CE0F18"/>
    <w:rsid w:val="00CE147C"/>
    <w:rsid w:val="00CE1DB9"/>
    <w:rsid w:val="00CE278B"/>
    <w:rsid w:val="00CE2FA7"/>
    <w:rsid w:val="00CE34AE"/>
    <w:rsid w:val="00CE3509"/>
    <w:rsid w:val="00CE38D3"/>
    <w:rsid w:val="00CE4E25"/>
    <w:rsid w:val="00CE763D"/>
    <w:rsid w:val="00CF031C"/>
    <w:rsid w:val="00CF3406"/>
    <w:rsid w:val="00CF4C6B"/>
    <w:rsid w:val="00D020B0"/>
    <w:rsid w:val="00D030D0"/>
    <w:rsid w:val="00D04645"/>
    <w:rsid w:val="00D04DB9"/>
    <w:rsid w:val="00D0507E"/>
    <w:rsid w:val="00D10DA6"/>
    <w:rsid w:val="00D113C7"/>
    <w:rsid w:val="00D11F62"/>
    <w:rsid w:val="00D12286"/>
    <w:rsid w:val="00D130F0"/>
    <w:rsid w:val="00D13F63"/>
    <w:rsid w:val="00D144E7"/>
    <w:rsid w:val="00D14A2D"/>
    <w:rsid w:val="00D152AC"/>
    <w:rsid w:val="00D1531B"/>
    <w:rsid w:val="00D178F2"/>
    <w:rsid w:val="00D21619"/>
    <w:rsid w:val="00D21982"/>
    <w:rsid w:val="00D226EF"/>
    <w:rsid w:val="00D30299"/>
    <w:rsid w:val="00D36806"/>
    <w:rsid w:val="00D36E94"/>
    <w:rsid w:val="00D40429"/>
    <w:rsid w:val="00D40473"/>
    <w:rsid w:val="00D41F78"/>
    <w:rsid w:val="00D42C70"/>
    <w:rsid w:val="00D4470E"/>
    <w:rsid w:val="00D44E36"/>
    <w:rsid w:val="00D45B22"/>
    <w:rsid w:val="00D46313"/>
    <w:rsid w:val="00D47B44"/>
    <w:rsid w:val="00D502B6"/>
    <w:rsid w:val="00D51BCF"/>
    <w:rsid w:val="00D5397D"/>
    <w:rsid w:val="00D545D2"/>
    <w:rsid w:val="00D55CD2"/>
    <w:rsid w:val="00D57D84"/>
    <w:rsid w:val="00D6087C"/>
    <w:rsid w:val="00D62ED7"/>
    <w:rsid w:val="00D63E05"/>
    <w:rsid w:val="00D66CF6"/>
    <w:rsid w:val="00D7050E"/>
    <w:rsid w:val="00D721D2"/>
    <w:rsid w:val="00D73CE8"/>
    <w:rsid w:val="00D7631B"/>
    <w:rsid w:val="00D81616"/>
    <w:rsid w:val="00D85229"/>
    <w:rsid w:val="00D90831"/>
    <w:rsid w:val="00D91067"/>
    <w:rsid w:val="00D914BC"/>
    <w:rsid w:val="00D933C3"/>
    <w:rsid w:val="00D939E2"/>
    <w:rsid w:val="00D93BE8"/>
    <w:rsid w:val="00D95F8A"/>
    <w:rsid w:val="00D97B04"/>
    <w:rsid w:val="00DA0807"/>
    <w:rsid w:val="00DA13AD"/>
    <w:rsid w:val="00DA159C"/>
    <w:rsid w:val="00DA1E46"/>
    <w:rsid w:val="00DA2F91"/>
    <w:rsid w:val="00DA6816"/>
    <w:rsid w:val="00DA6C7D"/>
    <w:rsid w:val="00DB03B1"/>
    <w:rsid w:val="00DB134C"/>
    <w:rsid w:val="00DB1B7B"/>
    <w:rsid w:val="00DB2D10"/>
    <w:rsid w:val="00DB4F29"/>
    <w:rsid w:val="00DB4FC2"/>
    <w:rsid w:val="00DB50C3"/>
    <w:rsid w:val="00DB6C88"/>
    <w:rsid w:val="00DB7597"/>
    <w:rsid w:val="00DB7A07"/>
    <w:rsid w:val="00DC46F5"/>
    <w:rsid w:val="00DC5AC8"/>
    <w:rsid w:val="00DC73F0"/>
    <w:rsid w:val="00DD0192"/>
    <w:rsid w:val="00DD19A4"/>
    <w:rsid w:val="00DD21A5"/>
    <w:rsid w:val="00DD470E"/>
    <w:rsid w:val="00DD7500"/>
    <w:rsid w:val="00DE0BCF"/>
    <w:rsid w:val="00DE1F1F"/>
    <w:rsid w:val="00DE51FF"/>
    <w:rsid w:val="00DE6779"/>
    <w:rsid w:val="00DF176C"/>
    <w:rsid w:val="00DF1E93"/>
    <w:rsid w:val="00DF383C"/>
    <w:rsid w:val="00DF3EF7"/>
    <w:rsid w:val="00DF4281"/>
    <w:rsid w:val="00DF64EF"/>
    <w:rsid w:val="00DF6649"/>
    <w:rsid w:val="00E04821"/>
    <w:rsid w:val="00E07BBC"/>
    <w:rsid w:val="00E11374"/>
    <w:rsid w:val="00E13C5D"/>
    <w:rsid w:val="00E13EA6"/>
    <w:rsid w:val="00E169B8"/>
    <w:rsid w:val="00E16CA8"/>
    <w:rsid w:val="00E16D6A"/>
    <w:rsid w:val="00E20375"/>
    <w:rsid w:val="00E20940"/>
    <w:rsid w:val="00E235B3"/>
    <w:rsid w:val="00E260B5"/>
    <w:rsid w:val="00E260D7"/>
    <w:rsid w:val="00E26F73"/>
    <w:rsid w:val="00E2743B"/>
    <w:rsid w:val="00E30C5E"/>
    <w:rsid w:val="00E31E18"/>
    <w:rsid w:val="00E35777"/>
    <w:rsid w:val="00E35A2B"/>
    <w:rsid w:val="00E35AE4"/>
    <w:rsid w:val="00E3761F"/>
    <w:rsid w:val="00E41E95"/>
    <w:rsid w:val="00E44A23"/>
    <w:rsid w:val="00E44E77"/>
    <w:rsid w:val="00E51D65"/>
    <w:rsid w:val="00E526C8"/>
    <w:rsid w:val="00E55C98"/>
    <w:rsid w:val="00E55D9A"/>
    <w:rsid w:val="00E56F41"/>
    <w:rsid w:val="00E57988"/>
    <w:rsid w:val="00E604F5"/>
    <w:rsid w:val="00E61FE3"/>
    <w:rsid w:val="00E63E38"/>
    <w:rsid w:val="00E65EE4"/>
    <w:rsid w:val="00E663A9"/>
    <w:rsid w:val="00E665A8"/>
    <w:rsid w:val="00E66E97"/>
    <w:rsid w:val="00E7004F"/>
    <w:rsid w:val="00E733B7"/>
    <w:rsid w:val="00E736E9"/>
    <w:rsid w:val="00E75EFD"/>
    <w:rsid w:val="00E812D3"/>
    <w:rsid w:val="00E822EE"/>
    <w:rsid w:val="00E84932"/>
    <w:rsid w:val="00E85B10"/>
    <w:rsid w:val="00E86E46"/>
    <w:rsid w:val="00E90670"/>
    <w:rsid w:val="00E91447"/>
    <w:rsid w:val="00E91C4B"/>
    <w:rsid w:val="00E9255B"/>
    <w:rsid w:val="00E92FCA"/>
    <w:rsid w:val="00E94921"/>
    <w:rsid w:val="00EA002F"/>
    <w:rsid w:val="00EA062A"/>
    <w:rsid w:val="00EA15E1"/>
    <w:rsid w:val="00EA2DCD"/>
    <w:rsid w:val="00EA2FFF"/>
    <w:rsid w:val="00EA3B9A"/>
    <w:rsid w:val="00EA4EEB"/>
    <w:rsid w:val="00EA5D56"/>
    <w:rsid w:val="00EB0807"/>
    <w:rsid w:val="00EB1A6F"/>
    <w:rsid w:val="00EB3926"/>
    <w:rsid w:val="00EB3F18"/>
    <w:rsid w:val="00EB42D8"/>
    <w:rsid w:val="00EB6A4C"/>
    <w:rsid w:val="00EC02E7"/>
    <w:rsid w:val="00EC4E7F"/>
    <w:rsid w:val="00EC66FB"/>
    <w:rsid w:val="00EC7D69"/>
    <w:rsid w:val="00ED0D1A"/>
    <w:rsid w:val="00ED2843"/>
    <w:rsid w:val="00ED357C"/>
    <w:rsid w:val="00ED378B"/>
    <w:rsid w:val="00ED4ECD"/>
    <w:rsid w:val="00ED604D"/>
    <w:rsid w:val="00ED6516"/>
    <w:rsid w:val="00ED6914"/>
    <w:rsid w:val="00ED711E"/>
    <w:rsid w:val="00EE0BB9"/>
    <w:rsid w:val="00EE2C38"/>
    <w:rsid w:val="00EE2E2D"/>
    <w:rsid w:val="00EE49E6"/>
    <w:rsid w:val="00EE4DB0"/>
    <w:rsid w:val="00EE59C4"/>
    <w:rsid w:val="00F03C96"/>
    <w:rsid w:val="00F04857"/>
    <w:rsid w:val="00F05D8F"/>
    <w:rsid w:val="00F11438"/>
    <w:rsid w:val="00F13947"/>
    <w:rsid w:val="00F147C0"/>
    <w:rsid w:val="00F15DF3"/>
    <w:rsid w:val="00F1664E"/>
    <w:rsid w:val="00F16C80"/>
    <w:rsid w:val="00F1769B"/>
    <w:rsid w:val="00F20DF5"/>
    <w:rsid w:val="00F22ACB"/>
    <w:rsid w:val="00F269AA"/>
    <w:rsid w:val="00F26A92"/>
    <w:rsid w:val="00F2701F"/>
    <w:rsid w:val="00F30146"/>
    <w:rsid w:val="00F3135E"/>
    <w:rsid w:val="00F32209"/>
    <w:rsid w:val="00F3324A"/>
    <w:rsid w:val="00F343CA"/>
    <w:rsid w:val="00F351FB"/>
    <w:rsid w:val="00F366A4"/>
    <w:rsid w:val="00F40F0D"/>
    <w:rsid w:val="00F43621"/>
    <w:rsid w:val="00F44236"/>
    <w:rsid w:val="00F4450C"/>
    <w:rsid w:val="00F50478"/>
    <w:rsid w:val="00F607B2"/>
    <w:rsid w:val="00F608ED"/>
    <w:rsid w:val="00F611F1"/>
    <w:rsid w:val="00F63EFD"/>
    <w:rsid w:val="00F64137"/>
    <w:rsid w:val="00F6618C"/>
    <w:rsid w:val="00F662BA"/>
    <w:rsid w:val="00F669F0"/>
    <w:rsid w:val="00F7025A"/>
    <w:rsid w:val="00F702F3"/>
    <w:rsid w:val="00F73398"/>
    <w:rsid w:val="00F765D8"/>
    <w:rsid w:val="00F76CFC"/>
    <w:rsid w:val="00F77800"/>
    <w:rsid w:val="00F8110B"/>
    <w:rsid w:val="00F82468"/>
    <w:rsid w:val="00F829B3"/>
    <w:rsid w:val="00F84A70"/>
    <w:rsid w:val="00F86547"/>
    <w:rsid w:val="00F93844"/>
    <w:rsid w:val="00F93C57"/>
    <w:rsid w:val="00F94514"/>
    <w:rsid w:val="00F96997"/>
    <w:rsid w:val="00F97533"/>
    <w:rsid w:val="00F97EED"/>
    <w:rsid w:val="00FA14DF"/>
    <w:rsid w:val="00FA1EFE"/>
    <w:rsid w:val="00FA2018"/>
    <w:rsid w:val="00FA2DC8"/>
    <w:rsid w:val="00FA5A77"/>
    <w:rsid w:val="00FA7881"/>
    <w:rsid w:val="00FB0B07"/>
    <w:rsid w:val="00FB2911"/>
    <w:rsid w:val="00FB3578"/>
    <w:rsid w:val="00FB3B29"/>
    <w:rsid w:val="00FB5F54"/>
    <w:rsid w:val="00FB67DD"/>
    <w:rsid w:val="00FB751C"/>
    <w:rsid w:val="00FB774A"/>
    <w:rsid w:val="00FC55AC"/>
    <w:rsid w:val="00FC7606"/>
    <w:rsid w:val="00FC7992"/>
    <w:rsid w:val="00FD0621"/>
    <w:rsid w:val="00FD0ECC"/>
    <w:rsid w:val="00FD1701"/>
    <w:rsid w:val="00FD3559"/>
    <w:rsid w:val="00FD4586"/>
    <w:rsid w:val="00FD5469"/>
    <w:rsid w:val="00FD5A70"/>
    <w:rsid w:val="00FD7D02"/>
    <w:rsid w:val="00FE0CD1"/>
    <w:rsid w:val="00FE4A96"/>
    <w:rsid w:val="00FE7C81"/>
    <w:rsid w:val="00FF0281"/>
    <w:rsid w:val="00FF0819"/>
    <w:rsid w:val="00FF5DA7"/>
    <w:rsid w:val="00FF6737"/>
    <w:rsid w:val="00FF6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29466"/>
  <w15:docId w15:val="{36A6272B-DE25-4DD3-A613-1ACB5D86E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4F2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1FE3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1FE3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rmal">
    <w:name w:val="ConsNormal"/>
    <w:rsid w:val="007444F2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4F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4F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Дарима</dc:creator>
  <cp:lastModifiedBy>admin777</cp:lastModifiedBy>
  <cp:revision>9</cp:revision>
  <cp:lastPrinted>2021-11-15T06:34:00Z</cp:lastPrinted>
  <dcterms:created xsi:type="dcterms:W3CDTF">2024-12-19T09:05:00Z</dcterms:created>
  <dcterms:modified xsi:type="dcterms:W3CDTF">2024-12-24T07:23:00Z</dcterms:modified>
</cp:coreProperties>
</file>